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0BD5" w14:textId="77777777" w:rsidR="00892538" w:rsidRDefault="002E56B8" w:rsidP="0089253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r w:rsidR="00892538">
        <w:rPr>
          <w:rFonts w:ascii="Times New Roman" w:eastAsia="Times New Roman" w:hAnsi="Times New Roman" w:cs="Times New Roman"/>
          <w:sz w:val="28"/>
          <w:szCs w:val="28"/>
        </w:rPr>
        <w:t>родители выпускников!</w:t>
      </w:r>
    </w:p>
    <w:p w14:paraId="41A97690" w14:textId="4E9F6629" w:rsidR="002E56B8" w:rsidRPr="002E56B8" w:rsidRDefault="002E56B8" w:rsidP="002E56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B8">
        <w:rPr>
          <w:rFonts w:ascii="Times New Roman" w:eastAsia="Times New Roman" w:hAnsi="Times New Roman" w:cs="Times New Roman"/>
          <w:sz w:val="28"/>
          <w:szCs w:val="28"/>
        </w:rPr>
        <w:t>В рамках реализации ключевых государственных инициатив Года Семьи в России, а также поддержки комплексной работы Министерства образования и науки в части работы с образовательными учреждениями Всероссийский социальный благотворительный проект “Здоровое поколение” разработал материалы в помощь родителям (законным представителям), детям и подросткам в период экзаменов.</w:t>
      </w:r>
    </w:p>
    <w:p w14:paraId="5C509D3C" w14:textId="4615DB85" w:rsidR="002E56B8" w:rsidRPr="002E56B8" w:rsidRDefault="002E56B8" w:rsidP="002E56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B8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могут бесплатно воспользоваться разработанными материалами, чтобы оказать максимальную поддержку ребенку в стрессовый период - время экзаменов и промежуточной аттестации. Материалы разработаны экспертами проекта "Здоровое поколение" - врачами и специалистами в области правильного питания. Сторонние ссылки и реклама отсутствуют.</w:t>
      </w:r>
    </w:p>
    <w:p w14:paraId="2AFA7C19" w14:textId="11C33FC2" w:rsidR="002E56B8" w:rsidRPr="002E56B8" w:rsidRDefault="002E56B8" w:rsidP="002E56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10E5A5A" w14:textId="7FB433C7" w:rsidR="00A90664" w:rsidRPr="002E56B8" w:rsidRDefault="002E56B8" w:rsidP="002E56B8">
      <w:pPr>
        <w:spacing w:line="360" w:lineRule="auto"/>
        <w:rPr>
          <w:sz w:val="28"/>
          <w:szCs w:val="28"/>
        </w:rPr>
      </w:pPr>
      <w:r w:rsidRPr="002E56B8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Ссылка на материалы: </w:t>
      </w:r>
      <w:hyperlink r:id="rId4" w:history="1">
        <w:r w:rsidRPr="002E56B8">
          <w:rPr>
            <w:rStyle w:val="a3"/>
            <w:rFonts w:ascii="Times New Roman" w:eastAsia="Times New Roman" w:hAnsi="Times New Roman" w:cs="Times New Roman"/>
            <w:b/>
            <w:color w:val="1155CC"/>
            <w:sz w:val="28"/>
            <w:szCs w:val="28"/>
          </w:rPr>
          <w:t>https://disk.yandex.ru/d/M4v9z7d913tmGA</w:t>
        </w:r>
      </w:hyperlink>
    </w:p>
    <w:sectPr w:rsidR="00A90664" w:rsidRPr="002E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F2"/>
    <w:rsid w:val="002E56B8"/>
    <w:rsid w:val="00892538"/>
    <w:rsid w:val="00A90664"/>
    <w:rsid w:val="00A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29B9"/>
  <w15:chartTrackingRefBased/>
  <w15:docId w15:val="{2849FCBD-366D-4B29-822A-16DF359E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6B8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4v9z7d913tm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2024-04-19T04:57:00Z</dcterms:created>
  <dcterms:modified xsi:type="dcterms:W3CDTF">2024-04-19T05:09:00Z</dcterms:modified>
</cp:coreProperties>
</file>